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09528F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09528F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09528F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09528F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5D320B">
            <w:pPr>
              <w:pStyle w:val="TableParagraph"/>
              <w:spacing w:before="126"/>
              <w:ind w:left="4" w:right="180"/>
              <w:jc w:val="both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6066E3">
              <w:t xml:space="preserve"> </w:t>
            </w:r>
            <w:r w:rsidR="0009528F" w:rsidRPr="0009528F">
              <w:rPr>
                <w:b/>
                <w:sz w:val="20"/>
                <w:szCs w:val="20"/>
              </w:rPr>
              <w:t>RICHIESTA DI OFFERTA (RDO) PER L’AFFIDAMENTO DELLA CONCESSIONE DEL SERVIZIO DI SOMMINISTRAZIONE DI BEVANDE E SNACK MEDIANTE DISTRIBUTORI AUTOMATICI PRESSO LE STRUTTURE OSPEDALIERE E TERRITORIALI DELL’AZIENDA SANITARIA LOCALE DI MATERA.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09528F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09528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09528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09528F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09528F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09528F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09528F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09528F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09528F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09528F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09528F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09528F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09528F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09528F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09528F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9528F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09528F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09528F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09528F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9528F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09528F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09528F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09528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09528F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09528F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9528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09528F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09528F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09528F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09528F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09528F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9528F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A2332"/>
    <w:rsid w:val="00733F96"/>
    <w:rsid w:val="00810F32"/>
    <w:rsid w:val="00812EEB"/>
    <w:rsid w:val="00935A61"/>
    <w:rsid w:val="00AB6901"/>
    <w:rsid w:val="00AF7389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5:docId w15:val="{B1771276-8674-4BBB-9A65-947567BB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6403</Words>
  <Characters>36500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9</cp:revision>
  <dcterms:created xsi:type="dcterms:W3CDTF">2023-10-09T09:14:00Z</dcterms:created>
  <dcterms:modified xsi:type="dcterms:W3CDTF">2024-06-11T14:39:00Z</dcterms:modified>
</cp:coreProperties>
</file>